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EDB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p w14:paraId="74BB6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p w14:paraId="550CA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p w14:paraId="50B3F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p w14:paraId="7021D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p w14:paraId="14C15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p w14:paraId="644B0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玉岩发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</w:rPr>
        <w:t>﹝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</w:rPr>
        <w:t>﹞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37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号</w:t>
      </w:r>
    </w:p>
    <w:p w14:paraId="395CEE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/>
          <w:spacing w:val="-12"/>
          <w:sz w:val="44"/>
          <w:szCs w:val="44"/>
          <w:lang w:val="en-US" w:eastAsia="zh-CN"/>
        </w:rPr>
      </w:pPr>
      <w:bookmarkStart w:id="0" w:name="_Toc1923266053_WPSOffice_Level1"/>
    </w:p>
    <w:p w14:paraId="0F700F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spacing w:val="-12"/>
          <w:sz w:val="44"/>
          <w:szCs w:val="44"/>
        </w:rPr>
      </w:pPr>
    </w:p>
    <w:p w14:paraId="219336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2" w:name="_GoBack"/>
      <w:r>
        <w:rPr>
          <w:rFonts w:hint="eastAsia" w:ascii="方正小标宋简体" w:hAnsi="方正小标宋简体" w:eastAsia="方正小标宋简体" w:cs="方正小标宋简体"/>
          <w:b w:val="0"/>
          <w:bCs/>
          <w:spacing w:val="-12"/>
          <w:sz w:val="44"/>
          <w:szCs w:val="44"/>
        </w:rPr>
        <w:t>关于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pacing w:val="-12"/>
          <w:sz w:val="44"/>
          <w:szCs w:val="44"/>
          <w:lang w:val="en-US" w:eastAsia="zh-CN"/>
        </w:rPr>
        <w:t>同意镇机关、行政审批等党支部换届选举结果的批复</w:t>
      </w:r>
    </w:p>
    <w:bookmarkEnd w:id="2"/>
    <w:p w14:paraId="755126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090172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镇属各党支部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: </w:t>
      </w:r>
    </w:p>
    <w:p w14:paraId="29B71E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1" w:name="_Toc257807930_WPSOffice_Level2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各党支部上报的《关于党支部换届选举结果的请示》收悉。经镇党委会议研究，现批复如下：</w:t>
      </w:r>
    </w:p>
    <w:p w14:paraId="09ED297C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同意机关支部委员会成员由周玉娟、周玉婷、吴水园、钟静茹、黄钰翔等5位同志组成，周玉娟同志任党支部书记。</w:t>
      </w:r>
    </w:p>
    <w:p w14:paraId="1E737E52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同意行政审批支部委员会成员由乐美佳、邱国星、张怡、叶勇剑、陈翔宇等5位同志组成，乐美佳同志任党支部书记。</w:t>
      </w:r>
    </w:p>
    <w:p w14:paraId="630A4F3D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同意综合行政执法支部委员会成员由占雨、邹洪飞、郑浩华、董显良、周程剑等5位同志组成，占雨同志任党支部书记。</w:t>
      </w:r>
    </w:p>
    <w:p w14:paraId="7DFA1B6B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同意老干部支部委员会成员由饶水森、黄敦敬、徐桂英、吴太余、黄家登等5位同志组成，饶水森同志任党支部书记。</w:t>
      </w:r>
    </w:p>
    <w:p w14:paraId="706EA4A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同意三清水泥支部委员会成员由戴官荣、宁茂荣、王汉等3位同志组成，戴官荣同志任党支部书记。</w:t>
      </w:r>
    </w:p>
    <w:p w14:paraId="6EC71439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同意岩鹰水泥支部委员会成员由占成树、雷正群、周红彬等3位同志组成，占成树同志任党支部书记。</w:t>
      </w:r>
    </w:p>
    <w:p w14:paraId="505FA14A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同意商会支部委员会成员由陈立移、占小春、黄家红等3位同志组成，陈立移同志任党支部书记。</w:t>
      </w:r>
    </w:p>
    <w:bookmarkEnd w:id="1"/>
    <w:p w14:paraId="3D4D711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 w14:paraId="22E04F5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/>
          <w:b w:val="0"/>
          <w:bCs w:val="0"/>
        </w:rPr>
      </w:pPr>
    </w:p>
    <w:p w14:paraId="055651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中共玉山县岩瑞镇委员会</w:t>
      </w:r>
    </w:p>
    <w:p w14:paraId="38A031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2025年5月15日</w:t>
      </w:r>
    </w:p>
    <w:p w14:paraId="3A3075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236B7F"/>
    <w:multiLevelType w:val="singleLevel"/>
    <w:tmpl w:val="BA236B7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566D6"/>
    <w:rsid w:val="0FA347D1"/>
    <w:rsid w:val="253D6A6E"/>
    <w:rsid w:val="27D66FEB"/>
    <w:rsid w:val="342566D6"/>
    <w:rsid w:val="67D8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line="620" w:lineRule="exact"/>
    </w:pPr>
    <w:rPr>
      <w:rFonts w:ascii="方正仿宋_GBK" w:hAnsi="方正仿宋_GBK" w:eastAsia="方正仿宋_GBK" w:cs="Times New Roman"/>
      <w:b/>
      <w:sz w:val="36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next w:val="1"/>
    <w:qFormat/>
    <w:uiPriority w:val="0"/>
    <w:pPr>
      <w:ind w:left="1440" w:leftChars="700" w:right="700" w:rightChars="700"/>
    </w:pPr>
  </w:style>
  <w:style w:type="paragraph" w:styleId="3">
    <w:name w:val="Plain Text"/>
    <w:basedOn w:val="1"/>
    <w:next w:val="4"/>
    <w:qFormat/>
    <w:uiPriority w:val="0"/>
    <w:rPr>
      <w:rFonts w:ascii="宋体" w:hAnsi="Courier New" w:cs="Courier New"/>
    </w:rPr>
  </w:style>
  <w:style w:type="paragraph" w:styleId="4">
    <w:name w:val="header"/>
    <w:basedOn w:val="1"/>
    <w:next w:val="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421</Words>
  <Characters>425</Characters>
  <Lines>0</Lines>
  <Paragraphs>0</Paragraphs>
  <TotalTime>28</TotalTime>
  <ScaleCrop>false</ScaleCrop>
  <LinksUpToDate>false</LinksUpToDate>
  <CharactersWithSpaces>426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2025-05-14T06:48:00Z</dcterms:created>
  <dc:creator>企业用户_1225848626</dc:creator>
  <cp:lastModifiedBy>struggle</cp:lastModifiedBy>
  <cp:lastPrinted>2025-05-14T07:38:00Z</cp:lastPrinted>
  <dcterms:modified xsi:type="dcterms:W3CDTF">2025-05-26T03:12:10Z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FEB68AADCD8A4C758AA9238C77BFFE24_13</vt:lpwstr>
  </property>
  <property fmtid="{D5CDD505-2E9C-101B-9397-08002B2CF9AE}" pid="4" name="KSOTemplateDocerSaveRecord">
    <vt:lpwstr>eyJoZGlkIjoiYWVjMzZhYjY4MDRhZDNjMTcyMGYwODczNTdiNDVlOGUiLCJ1c2VySWQiOiI2Mjc5NDQ1NTAifQ==</vt:lpwstr>
  </property>
</Properties>
</file>