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bookmarkStart w:id="1" w:name="_GoBack"/>
      <w:r>
        <w:rPr>
          <w:rFonts w:hint="eastAsia" w:ascii="仿宋_GB2312" w:hAnsi="仿宋_GB2312" w:eastAsia="仿宋_GB2312" w:cs="仿宋_GB2312"/>
          <w:b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:</w:t>
      </w:r>
    </w:p>
    <w:p>
      <w:pPr>
        <w:spacing w:line="0" w:lineRule="atLeast"/>
        <w:jc w:val="center"/>
        <w:rPr>
          <w:rFonts w:hint="eastAsia" w:ascii="宋体" w:hAnsi="宋体"/>
          <w:b/>
          <w:bCs/>
          <w:sz w:val="44"/>
        </w:rPr>
      </w:pPr>
    </w:p>
    <w:p>
      <w:pPr>
        <w:spacing w:line="0" w:lineRule="atLeast"/>
        <w:jc w:val="center"/>
        <w:rPr>
          <w:rFonts w:hint="eastAsia" w:ascii="宋体" w:hAnsi="宋体"/>
          <w:b/>
          <w:bCs/>
          <w:sz w:val="44"/>
        </w:rPr>
      </w:pP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</w:rPr>
        <w:t>玉山县科技计划项目申报书</w:t>
      </w:r>
    </w:p>
    <w:bookmarkEnd w:id="1"/>
    <w:p>
      <w:pPr>
        <w:spacing w:line="0" w:lineRule="atLeas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</w:t>
      </w: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</w:rPr>
      </w:pPr>
    </w:p>
    <w:p>
      <w:pPr>
        <w:spacing w:line="480" w:lineRule="auto"/>
        <w:ind w:firstLine="640" w:firstLineChars="200"/>
        <w:jc w:val="left"/>
        <w:rPr>
          <w:rFonts w:hint="eastAsia" w:ascii="仿宋_GB2312" w:hAnsi="仿宋_GB2312" w:eastAsia="仿宋_GB2312" w:cs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271780</wp:posOffset>
                </wp:positionV>
                <wp:extent cx="3086100" cy="0"/>
                <wp:effectExtent l="0" t="4445" r="0" b="508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3pt;margin-top:21.4pt;height:0pt;width:243pt;z-index:251660288;mso-width-relative:page;mso-height-relative:page;" filled="f" stroked="t" coordsize="21600,21600" o:gfxdata="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CZK8NYA&#10;AAAJAQAADwAAAAAAAAABACAAAAAiAAAAZHJzL2Rvd25yZXYueG1sUEsBAhQAFAAAAAgAh07iQMUm&#10;ItHoAQAAuAMAAA4AAAAAAAAAAQAgAAAAJQ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20"/>
          <w:sz w:val="32"/>
          <w:szCs w:val="32"/>
        </w:rPr>
        <w:t>项 目 名 称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20"/>
          <w:sz w:val="32"/>
          <w:szCs w:val="32"/>
          <w:lang w:val="en-US" w:eastAsia="zh-CN"/>
        </w:rPr>
        <w:t xml:space="preserve"> </w:t>
      </w:r>
    </w:p>
    <w:p>
      <w:pPr>
        <w:spacing w:line="480" w:lineRule="auto"/>
        <w:ind w:firstLine="640" w:firstLineChars="200"/>
        <w:jc w:val="left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268605</wp:posOffset>
                </wp:positionV>
                <wp:extent cx="3086100" cy="0"/>
                <wp:effectExtent l="0" t="4445" r="0" b="508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3.75pt;margin-top:21.15pt;height:0pt;width:243pt;z-index:251661312;mso-width-relative:page;mso-height-relative:page;" filled="f" stroked="t" coordsize="21600,21600" o:gfxdata="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sLm2HW&#10;AAAACQEAAA8AAAAAAAAAAQAgAAAAIgAAAGRycy9kb3ducmV2LnhtbFBLAQIUABQAAAAIAIdO4kAF&#10;q7ma6QEAALg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申请单位名称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（公章）</w:t>
      </w:r>
    </w:p>
    <w:p>
      <w:pPr>
        <w:spacing w:line="480" w:lineRule="auto"/>
        <w:ind w:firstLine="640" w:firstLineChars="200"/>
        <w:jc w:val="left"/>
        <w:rPr>
          <w:rFonts w:hint="eastAsia" w:ascii="仿宋_GB2312" w:hAnsi="仿宋_GB2312" w:eastAsia="仿宋_GB2312" w:cs="仿宋_GB2312"/>
          <w:spacing w:val="4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287655</wp:posOffset>
                </wp:positionV>
                <wp:extent cx="3086100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2.25pt;margin-top:22.65pt;height:0pt;width:243pt;z-index:251662336;mso-width-relative:page;mso-height-relative:page;" filled="f" stroked="t" coordsize="21600,21600" o:gfxdata="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OW9+InW&#10;AAAACQEAAA8AAAAAAAAAAQAgAAAAIgAAAGRycy9kb3ducmV2LnhtbFBLAQIUABQAAAAIAIdO4kCj&#10;soLe6QEAALg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40"/>
          <w:sz w:val="32"/>
          <w:szCs w:val="32"/>
        </w:rPr>
        <w:t>项目负责人</w:t>
      </w:r>
    </w:p>
    <w:p>
      <w:pPr>
        <w:spacing w:line="480" w:lineRule="auto"/>
        <w:ind w:firstLine="640" w:firstLineChars="200"/>
        <w:jc w:val="left"/>
        <w:rPr>
          <w:rFonts w:hint="eastAsia" w:ascii="仿宋_GB2312" w:hAnsi="仿宋_GB2312" w:eastAsia="仿宋_GB2312" w:cs="仿宋_GB2312"/>
          <w:spacing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271780</wp:posOffset>
                </wp:positionV>
                <wp:extent cx="3086100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2.25pt;margin-top:21.4pt;height:0pt;width:243pt;z-index:251663360;mso-width-relative:page;mso-height-relative:page;" filled="f" stroked="t" coordsize="21600,21600" o:gfxdata="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SM54tUA&#10;AAAJAQAADwAAAAAAAAABACAAAAAiAAAAZHJzL2Rvd25yZXYueG1sUEsBAhQAFAAAAAgAh07iQEmY&#10;zxLpAQAAuAMAAA4AAAAAAAAAAQAgAAAAJA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100"/>
          <w:sz w:val="32"/>
          <w:szCs w:val="32"/>
        </w:rPr>
        <w:t>联系电话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21" w:firstLineChars="1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38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00"/>
          <w:sz w:val="32"/>
          <w:szCs w:val="32"/>
        </w:rPr>
        <w:t>填报日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期 </w:t>
      </w:r>
      <w:r>
        <w:rPr>
          <w:rFonts w:hint="eastAsia" w:ascii="仿宋_GB2312" w:hAnsi="仿宋_GB2312" w:eastAsia="仿宋_GB2312" w:cs="仿宋_GB2312"/>
          <w:spacing w:val="54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8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pacing w:val="38"/>
          <w:sz w:val="32"/>
          <w:szCs w:val="32"/>
        </w:rPr>
        <w:t>日</w:t>
      </w:r>
    </w:p>
    <w:p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bCs/>
          <w:spacing w:val="26"/>
          <w:sz w:val="32"/>
          <w:szCs w:val="32"/>
        </w:rPr>
      </w:pPr>
    </w:p>
    <w:p>
      <w:pPr>
        <w:spacing w:line="480" w:lineRule="auto"/>
        <w:jc w:val="center"/>
        <w:rPr>
          <w:rFonts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ascii="宋体" w:hAnsi="宋体"/>
          <w:b/>
          <w:bCs/>
          <w:spacing w:val="26"/>
          <w:sz w:val="30"/>
        </w:rPr>
      </w:pPr>
    </w:p>
    <w:p>
      <w:pPr>
        <w:spacing w:line="480" w:lineRule="auto"/>
        <w:rPr>
          <w:rFonts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hint="eastAsia"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hint="eastAsia"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bCs/>
          <w:spacing w:val="26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26"/>
          <w:sz w:val="32"/>
          <w:szCs w:val="32"/>
        </w:rPr>
        <w:t>玉山县科学技术局制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</w:p>
    <w:p>
      <w:pPr>
        <w:spacing w:line="640" w:lineRule="exact"/>
        <w:ind w:left="-540" w:leftChars="-257"/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spacing w:line="640" w:lineRule="exact"/>
        <w:ind w:left="-540" w:leftChars="-257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填 报 说 明</w:t>
      </w:r>
    </w:p>
    <w:p>
      <w:pPr>
        <w:spacing w:line="640" w:lineRule="exact"/>
        <w:ind w:left="-255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40" w:lineRule="exact"/>
        <w:ind w:left="-255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1.此表用于县本级科技计划项目的申报。</w:t>
      </w:r>
    </w:p>
    <w:p>
      <w:pPr>
        <w:spacing w:line="640" w:lineRule="exact"/>
        <w:ind w:left="-255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2.填表内容应力求完善、表达完整、叙述准确。</w:t>
      </w:r>
    </w:p>
    <w:p>
      <w:pPr>
        <w:spacing w:line="640" w:lineRule="exact"/>
        <w:ind w:left="-255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3.申请单位填写名称必须与单位行政公章名称一致。 </w:t>
      </w:r>
    </w:p>
    <w:p>
      <w:pPr>
        <w:spacing w:line="640" w:lineRule="exact"/>
        <w:ind w:left="-255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4.“技术领域”栏目请选择一个最主要的技术领域。</w:t>
      </w:r>
    </w:p>
    <w:p>
      <w:pPr>
        <w:spacing w:line="640" w:lineRule="exact"/>
        <w:ind w:left="-255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5.填写完成后，打印一式两份申报书（后附佐证材料），由申请单位负责人签字盖章后（连同电子文档）报送县科技局。</w:t>
      </w:r>
    </w:p>
    <w:p>
      <w:pPr>
        <w:spacing w:line="640" w:lineRule="exact"/>
        <w:ind w:left="-255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40" w:lineRule="exact"/>
        <w:ind w:left="-255" w:firstLine="560" w:firstLineChars="200"/>
        <w:rPr>
          <w:rFonts w:ascii="宋体" w:hAnsi="宋体"/>
          <w:sz w:val="28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both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rPr>
          <w:rFonts w:ascii="宋体" w:hAnsi="宋体"/>
          <w:sz w:val="30"/>
          <w:szCs w:val="30"/>
        </w:rPr>
      </w:pPr>
    </w:p>
    <w:tbl>
      <w:tblPr>
        <w:tblStyle w:val="5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10"/>
        <w:gridCol w:w="908"/>
        <w:gridCol w:w="720"/>
        <w:gridCol w:w="174"/>
        <w:gridCol w:w="308"/>
        <w:gridCol w:w="238"/>
        <w:gridCol w:w="110"/>
        <w:gridCol w:w="790"/>
        <w:gridCol w:w="720"/>
        <w:gridCol w:w="122"/>
        <w:gridCol w:w="294"/>
        <w:gridCol w:w="358"/>
        <w:gridCol w:w="306"/>
        <w:gridCol w:w="247"/>
        <w:gridCol w:w="113"/>
        <w:gridCol w:w="54"/>
        <w:gridCol w:w="392"/>
        <w:gridCol w:w="360"/>
        <w:gridCol w:w="192"/>
        <w:gridCol w:w="82"/>
        <w:gridCol w:w="540"/>
        <w:gridCol w:w="266"/>
        <w:gridCol w:w="94"/>
        <w:gridCol w:w="360"/>
        <w:gridCol w:w="253"/>
        <w:gridCol w:w="13"/>
        <w:gridCol w:w="783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410" w:type="dxa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项目基本信息</w:t>
            </w:r>
          </w:p>
        </w:tc>
        <w:tc>
          <w:tcPr>
            <w:tcW w:w="1318" w:type="dxa"/>
            <w:gridSpan w:val="2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项目名称</w:t>
            </w:r>
          </w:p>
        </w:tc>
        <w:tc>
          <w:tcPr>
            <w:tcW w:w="7903" w:type="dxa"/>
            <w:gridSpan w:val="2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　　月至　　　年　　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技术领域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　1.电子与信息　2.新材料　3.先进制造技术　4.生物与医药</w:t>
            </w:r>
          </w:p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 5.农业新技术　6.资源与环保　7.新能源高效节能　8.其他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技术来源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　1.自有技术　2.产学研合作开发　3.国内引进技术　4.国外引进技术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技术水平</w:t>
            </w: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创新性</w:t>
            </w:r>
          </w:p>
        </w:tc>
        <w:tc>
          <w:tcPr>
            <w:tcW w:w="670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　1.首创　2.重大改进　3.较大改进　4.引进吸收　5一般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先进性</w:t>
            </w:r>
          </w:p>
        </w:tc>
        <w:tc>
          <w:tcPr>
            <w:tcW w:w="670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　1.国际领先　2.国际先进　3.国内领先　</w:t>
            </w:r>
          </w:p>
          <w:p>
            <w:pPr>
              <w:adjustRightInd w:val="0"/>
              <w:snapToGrid w:val="0"/>
              <w:spacing w:before="46" w:beforeLines="15" w:line="240" w:lineRule="atLeast"/>
              <w:ind w:firstLine="600" w:firstLineChars="2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4.国内先进　5.省内领先  6.省内先进  7.其它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项目已有知识产权或主</w:t>
            </w:r>
            <w:r>
              <w:rPr>
                <w:rFonts w:hint="eastAsia" w:ascii="仿宋_GB2312" w:hAnsi="仿宋_GB2312" w:eastAsia="仿宋_GB2312" w:cs="仿宋_GB2312"/>
                <w:spacing w:val="82"/>
                <w:kern w:val="0"/>
                <w:sz w:val="24"/>
                <w:szCs w:val="24"/>
                <w:fitText w:val="1050" w:id="1475435941"/>
              </w:rPr>
              <w:t>要成</w:t>
            </w:r>
            <w:r>
              <w:rPr>
                <w:rFonts w:hint="eastAsia" w:ascii="仿宋_GB2312" w:hAnsi="仿宋_GB2312" w:eastAsia="仿宋_GB2312" w:cs="仿宋_GB2312"/>
                <w:spacing w:val="1"/>
                <w:kern w:val="0"/>
                <w:sz w:val="24"/>
                <w:szCs w:val="24"/>
                <w:fitText w:val="1050" w:id="1475435941"/>
              </w:rPr>
              <w:t>果</w:t>
            </w:r>
          </w:p>
        </w:tc>
        <w:tc>
          <w:tcPr>
            <w:tcW w:w="31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已获发明专利数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  <w:tc>
          <w:tcPr>
            <w:tcW w:w="27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正在申请专利数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82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已获实用新型专利数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  <w:tc>
          <w:tcPr>
            <w:tcW w:w="270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正在申请实用新型专利数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1.论文论著 2.研究报告 3.新产品或新品种 4.新设备 5.新材料6.新工艺或方法</w:t>
            </w:r>
          </w:p>
          <w:p>
            <w:pPr>
              <w:adjustRightInd w:val="0"/>
              <w:snapToGrid w:val="0"/>
              <w:spacing w:before="46" w:beforeLines="15" w:line="240" w:lineRule="atLeast"/>
              <w:ind w:firstLine="720" w:firstLineChars="300"/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7.软件8.其他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项目主要</w:t>
            </w:r>
          </w:p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优势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ind w:left="630" w:hanging="720" w:hangingChars="3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（按优势大小选择下列二种）1.经济效益显著　2.社会效益显著　3.产品或工艺创新性突出4.市场前景很好　5.可以广泛推广　6.其它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410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项目负责人及项目组情况</w:t>
            </w:r>
          </w:p>
        </w:tc>
        <w:tc>
          <w:tcPr>
            <w:tcW w:w="41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项目负责人</w:t>
            </w:r>
          </w:p>
        </w:tc>
        <w:tc>
          <w:tcPr>
            <w:tcW w:w="9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08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79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5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9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34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传真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323" w:type="dxa"/>
            <w:gridSpan w:val="8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34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20" w:lineRule="exac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其他主要成员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0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restart"/>
            <w:tcBorders>
              <w:top w:val="single" w:color="auto" w:sz="8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项目承担单位基本情况</w:t>
            </w:r>
          </w:p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单位名称</w:t>
            </w:r>
          </w:p>
        </w:tc>
        <w:tc>
          <w:tcPr>
            <w:tcW w:w="4686" w:type="dxa"/>
            <w:gridSpan w:val="16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1423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7009" w:type="dxa"/>
            <w:gridSpan w:val="2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开户银行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账    号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主管部门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机构代码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电话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传真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单位性质</w:t>
            </w:r>
          </w:p>
        </w:tc>
        <w:tc>
          <w:tcPr>
            <w:tcW w:w="700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1科研机构  2国有企业　3民营企业　4政府部门　5其它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454" w:hRule="atLeast"/>
          <w:jc w:val="center"/>
        </w:trPr>
        <w:tc>
          <w:tcPr>
            <w:tcW w:w="9617" w:type="dxa"/>
            <w:gridSpan w:val="28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ind w:left="-84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项　目　简　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1" w:hRule="atLeast"/>
          <w:jc w:val="center"/>
        </w:trPr>
        <w:tc>
          <w:tcPr>
            <w:tcW w:w="9617" w:type="dxa"/>
            <w:gridSpan w:val="28"/>
            <w:noWrap w:val="0"/>
            <w:tcMar>
              <w:left w:w="170" w:type="dxa"/>
              <w:right w:w="170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1.项目简要说明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27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47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2.取得的经济、社会效益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084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035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3.获得的主要成果（包括知识产权、论文、研究报告、新产品或新品种、新设备、新材料、新工艺、新方法等，可以以图片加文字进行说明）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053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宋体" w:hAnsi="宋体"/>
        </w:rPr>
      </w:pPr>
      <w:r>
        <w:rPr>
          <w:rFonts w:ascii="宋体" w:hAnsi="宋体"/>
        </w:rPr>
        <w:br w:type="page"/>
      </w:r>
    </w:p>
    <w:tbl>
      <w:tblPr>
        <w:tblStyle w:val="5"/>
        <w:tblW w:w="9180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2619"/>
        <w:gridCol w:w="1883"/>
        <w:gridCol w:w="2127"/>
        <w:gridCol w:w="2017"/>
        <w:gridCol w:w="6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381" w:hRule="atLeast"/>
          <w:jc w:val="center"/>
        </w:trPr>
        <w:tc>
          <w:tcPr>
            <w:tcW w:w="9114" w:type="dxa"/>
            <w:gridSpan w:val="5"/>
            <w:tcBorders>
              <w:top w:val="single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项目资金投入表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（单位：万元）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10" w:hRule="atLeast"/>
          <w:jc w:val="center"/>
        </w:trPr>
        <w:tc>
          <w:tcPr>
            <w:tcW w:w="308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资金来源</w:t>
            </w:r>
          </w:p>
        </w:tc>
        <w:tc>
          <w:tcPr>
            <w:tcW w:w="602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      中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318" w:hRule="atLeast"/>
          <w:jc w:val="center"/>
        </w:trPr>
        <w:tc>
          <w:tcPr>
            <w:tcW w:w="308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年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年</w:t>
            </w: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454" w:hRule="atLeast"/>
          <w:jc w:val="center"/>
        </w:trPr>
        <w:tc>
          <w:tcPr>
            <w:tcW w:w="308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来源合计</w:t>
            </w:r>
          </w:p>
        </w:tc>
        <w:tc>
          <w:tcPr>
            <w:tcW w:w="18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其中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单位自筹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银行贷款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    它</w:t>
            </w:r>
          </w:p>
        </w:tc>
        <w:tc>
          <w:tcPr>
            <w:tcW w:w="1883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420" w:hRule="atLeast"/>
          <w:jc w:val="center"/>
        </w:trPr>
        <w:tc>
          <w:tcPr>
            <w:tcW w:w="3087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资金支出</w:t>
            </w:r>
          </w:p>
        </w:tc>
        <w:tc>
          <w:tcPr>
            <w:tcW w:w="6027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其     中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507" w:hRule="atLeast"/>
          <w:jc w:val="center"/>
        </w:trPr>
        <w:tc>
          <w:tcPr>
            <w:tcW w:w="308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年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年</w:t>
            </w: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454" w:hRule="atLeast"/>
          <w:jc w:val="center"/>
        </w:trPr>
        <w:tc>
          <w:tcPr>
            <w:tcW w:w="308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资金总额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其中</w:t>
            </w:r>
          </w:p>
        </w:tc>
        <w:tc>
          <w:tcPr>
            <w:tcW w:w="261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设备费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能源材料费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租赁费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差旅费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会议费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其它费用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494" w:hRule="atLeast"/>
          <w:jc w:val="center"/>
        </w:trPr>
        <w:tc>
          <w:tcPr>
            <w:tcW w:w="9114" w:type="dxa"/>
            <w:gridSpan w:val="5"/>
            <w:tcBorders>
              <w:top w:val="single" w:color="auto" w:sz="12" w:space="0"/>
              <w:bottom w:val="single" w:color="auto" w:sz="1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说明：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  <w:jc w:val="center"/>
        </w:trPr>
        <w:tc>
          <w:tcPr>
            <w:tcW w:w="918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bookmarkStart w:id="0" w:name="ZSTART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申报单位承诺：</w:t>
            </w:r>
          </w:p>
          <w:p>
            <w:pPr>
              <w:spacing w:line="6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本单位参与此次科技计划项目的申报，现郑重作出如下诚信承诺：</w:t>
            </w:r>
          </w:p>
          <w:p>
            <w:pPr>
              <w:spacing w:line="6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1．对申报材料进行严格审核把关，确保无重复申报的行为。</w:t>
            </w:r>
          </w:p>
          <w:p>
            <w:pPr>
              <w:spacing w:line="6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2．保证申报材料内容及附件资料全部真实，涉及的科研数据、研究成果及所引用的资料文献、图标、注释合法。</w:t>
            </w:r>
          </w:p>
          <w:p>
            <w:pPr>
              <w:spacing w:line="6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3．强化对项目组成员的科研诚信审核，保证参与申报的全体项目组成员无科研诚信失信行为。</w:t>
            </w:r>
          </w:p>
          <w:p>
            <w:pPr>
              <w:spacing w:line="6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4．遵守相关纪律，不以游说、请托、贿赂等不正当手段要求相关业务部门或人员对申报的项目予以关照。</w:t>
            </w:r>
          </w:p>
          <w:p>
            <w:pPr>
              <w:spacing w:line="6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5．主动接受监督，并按要求对科技管理部门发现的问题进行整改。</w:t>
            </w:r>
          </w:p>
          <w:p>
            <w:pPr>
              <w:spacing w:line="6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本单位自愿遵守以上规定，如有违反，愿承担相应后果及法律责任，并列入科研诚信失信记录。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360" w:firstLineChars="1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负责人（签名）：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（单位盖章）</w:t>
            </w:r>
          </w:p>
          <w:p>
            <w:pPr>
              <w:adjustRightInd w:val="0"/>
              <w:snapToGrid w:val="0"/>
              <w:spacing w:after="156" w:afterLines="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 月  日</w:t>
            </w:r>
          </w:p>
        </w:tc>
      </w:tr>
    </w:tbl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sectPr>
      <w:footerReference r:id="rId3" w:type="default"/>
      <w:pgSz w:w="11906" w:h="16838"/>
      <w:pgMar w:top="1304" w:right="1418" w:bottom="1304" w:left="1418" w:header="851" w:footer="45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仿宋_GB2312" w:eastAsia="仿宋_GB2312"/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仿宋_GB2312" w:eastAsia="仿宋_GB2312"/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mMmU0MGRkYTNiMWVmYWQ1MmJiZWNlMjEzYWY5YzAifQ=="/>
  </w:docVars>
  <w:rsids>
    <w:rsidRoot w:val="00073DD7"/>
    <w:rsid w:val="00066FDA"/>
    <w:rsid w:val="00073DD7"/>
    <w:rsid w:val="00095809"/>
    <w:rsid w:val="000B14F1"/>
    <w:rsid w:val="000C5EF5"/>
    <w:rsid w:val="000D4F34"/>
    <w:rsid w:val="0016001C"/>
    <w:rsid w:val="001E2F2B"/>
    <w:rsid w:val="00205447"/>
    <w:rsid w:val="00246ADA"/>
    <w:rsid w:val="002E20AD"/>
    <w:rsid w:val="002F5D27"/>
    <w:rsid w:val="00363D57"/>
    <w:rsid w:val="00387BE7"/>
    <w:rsid w:val="003D0729"/>
    <w:rsid w:val="003D1D47"/>
    <w:rsid w:val="00420685"/>
    <w:rsid w:val="00421049"/>
    <w:rsid w:val="00456704"/>
    <w:rsid w:val="0052404B"/>
    <w:rsid w:val="00544149"/>
    <w:rsid w:val="00556EAE"/>
    <w:rsid w:val="00630999"/>
    <w:rsid w:val="0064234F"/>
    <w:rsid w:val="00690F44"/>
    <w:rsid w:val="00751CDA"/>
    <w:rsid w:val="00764098"/>
    <w:rsid w:val="00764110"/>
    <w:rsid w:val="00800555"/>
    <w:rsid w:val="00830220"/>
    <w:rsid w:val="008521D5"/>
    <w:rsid w:val="008C5E5A"/>
    <w:rsid w:val="0095545D"/>
    <w:rsid w:val="009B061B"/>
    <w:rsid w:val="00A45819"/>
    <w:rsid w:val="00A463DE"/>
    <w:rsid w:val="00A50AC9"/>
    <w:rsid w:val="00AE42DE"/>
    <w:rsid w:val="00AE7D3E"/>
    <w:rsid w:val="00B60911"/>
    <w:rsid w:val="00B7098B"/>
    <w:rsid w:val="00B93529"/>
    <w:rsid w:val="00C221E8"/>
    <w:rsid w:val="00CE623F"/>
    <w:rsid w:val="00D33775"/>
    <w:rsid w:val="00EC4C26"/>
    <w:rsid w:val="00EF520E"/>
    <w:rsid w:val="00EF73B9"/>
    <w:rsid w:val="00F154D4"/>
    <w:rsid w:val="00F50DB2"/>
    <w:rsid w:val="00F74778"/>
    <w:rsid w:val="00F842B0"/>
    <w:rsid w:val="00FF29B8"/>
    <w:rsid w:val="017A36DF"/>
    <w:rsid w:val="028F2D7F"/>
    <w:rsid w:val="0310042B"/>
    <w:rsid w:val="045E0F5C"/>
    <w:rsid w:val="04980599"/>
    <w:rsid w:val="04C50276"/>
    <w:rsid w:val="0B1800C2"/>
    <w:rsid w:val="0B3011FA"/>
    <w:rsid w:val="0D9376BC"/>
    <w:rsid w:val="14030A39"/>
    <w:rsid w:val="14D01366"/>
    <w:rsid w:val="1B2A1722"/>
    <w:rsid w:val="1E2F0D3F"/>
    <w:rsid w:val="224B4C23"/>
    <w:rsid w:val="2A7C0667"/>
    <w:rsid w:val="2E5F3A46"/>
    <w:rsid w:val="2EFC6718"/>
    <w:rsid w:val="2FBB5682"/>
    <w:rsid w:val="33825F45"/>
    <w:rsid w:val="33C633C5"/>
    <w:rsid w:val="379C7F4C"/>
    <w:rsid w:val="38221E32"/>
    <w:rsid w:val="433777BF"/>
    <w:rsid w:val="471C57DE"/>
    <w:rsid w:val="477C593A"/>
    <w:rsid w:val="489A45ED"/>
    <w:rsid w:val="4AD64EF9"/>
    <w:rsid w:val="508C09B1"/>
    <w:rsid w:val="51082704"/>
    <w:rsid w:val="542E61B3"/>
    <w:rsid w:val="5D9C7014"/>
    <w:rsid w:val="5EFD5F0A"/>
    <w:rsid w:val="648A6356"/>
    <w:rsid w:val="6BD36015"/>
    <w:rsid w:val="72EF26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C48D73-C026-483B-A794-B972BF0F75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11</Pages>
  <Words>2606</Words>
  <Characters>2742</Characters>
  <Lines>8</Lines>
  <Paragraphs>2</Paragraphs>
  <TotalTime>24</TotalTime>
  <ScaleCrop>false</ScaleCrop>
  <LinksUpToDate>false</LinksUpToDate>
  <CharactersWithSpaces>3229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2022-07-20T00:44:00Z</dcterms:created>
  <dc:creator>Windows 用户</dc:creator>
  <cp:lastModifiedBy>Administrator</cp:lastModifiedBy>
  <cp:lastPrinted>2024-10-14T01:34:56Z</cp:lastPrinted>
  <dcterms:modified xsi:type="dcterms:W3CDTF">2024-10-14T02:04:08Z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05DF50C27CD04DB7847E59B3BD9DFBB1_13</vt:lpwstr>
  </property>
</Properties>
</file>